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633FA" w14:textId="77777777" w:rsidR="005726C5" w:rsidRDefault="00B96266" w:rsidP="00B962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KENTUCKY ARCHERS ASSOCIATION</w:t>
      </w:r>
    </w:p>
    <w:p w14:paraId="6044DA94" w14:textId="02542D6A" w:rsidR="00B96266" w:rsidRDefault="005B1343" w:rsidP="00B962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ANNUAL BUSINESS MEETING November </w:t>
      </w:r>
      <w:r w:rsidR="008709CC">
        <w:rPr>
          <w:b/>
          <w:sz w:val="32"/>
          <w:szCs w:val="32"/>
        </w:rPr>
        <w:t>28</w:t>
      </w:r>
      <w:r w:rsidR="00B96266">
        <w:rPr>
          <w:b/>
          <w:sz w:val="32"/>
          <w:szCs w:val="32"/>
        </w:rPr>
        <w:t>, 20</w:t>
      </w:r>
      <w:r w:rsidR="008709CC">
        <w:rPr>
          <w:b/>
          <w:sz w:val="32"/>
          <w:szCs w:val="32"/>
        </w:rPr>
        <w:t>20</w:t>
      </w:r>
    </w:p>
    <w:p w14:paraId="4C825B06" w14:textId="41DA2E82" w:rsidR="005B1343" w:rsidRDefault="005B1343" w:rsidP="00B96266">
      <w:pPr>
        <w:rPr>
          <w:b/>
        </w:rPr>
      </w:pPr>
      <w:r>
        <w:rPr>
          <w:b/>
        </w:rPr>
        <w:t xml:space="preserve">Meeting call to order at 12:15 P.M. at Chickasaw Archery Club, by </w:t>
      </w:r>
      <w:r w:rsidR="008709CC">
        <w:rPr>
          <w:b/>
        </w:rPr>
        <w:t>NFAA Director, Glen Baxter</w:t>
      </w:r>
      <w:r>
        <w:rPr>
          <w:b/>
        </w:rPr>
        <w:t>.</w:t>
      </w:r>
      <w:r w:rsidR="00B96266">
        <w:rPr>
          <w:b/>
        </w:rPr>
        <w:t xml:space="preserve"> </w:t>
      </w:r>
    </w:p>
    <w:p w14:paraId="3FEAC74D" w14:textId="1E76C836" w:rsidR="005B1343" w:rsidRDefault="00B96266" w:rsidP="005B1343">
      <w:pPr>
        <w:rPr>
          <w:b/>
        </w:rPr>
      </w:pPr>
      <w:r>
        <w:rPr>
          <w:b/>
        </w:rPr>
        <w:t xml:space="preserve">Officers present: </w:t>
      </w:r>
      <w:r w:rsidR="005B1343">
        <w:rPr>
          <w:b/>
        </w:rPr>
        <w:t xml:space="preserve"> </w:t>
      </w:r>
      <w:r w:rsidR="008709CC">
        <w:rPr>
          <w:b/>
        </w:rPr>
        <w:t xml:space="preserve">Eddie Thompson, Chickasaw </w:t>
      </w:r>
      <w:proofErr w:type="spellStart"/>
      <w:r w:rsidR="008709CC">
        <w:rPr>
          <w:b/>
        </w:rPr>
        <w:t>representive</w:t>
      </w:r>
      <w:proofErr w:type="spellEnd"/>
      <w:r w:rsidR="00D82AA7">
        <w:rPr>
          <w:b/>
        </w:rPr>
        <w:t>.</w:t>
      </w:r>
    </w:p>
    <w:p w14:paraId="2CECB1CF" w14:textId="77777777" w:rsidR="005B1343" w:rsidRDefault="005B1343" w:rsidP="005B1343">
      <w:pPr>
        <w:rPr>
          <w:b/>
        </w:rPr>
      </w:pPr>
      <w:r>
        <w:rPr>
          <w:b/>
        </w:rPr>
        <w:t xml:space="preserve">                                 Glen Baxter, NFAA director</w:t>
      </w:r>
    </w:p>
    <w:p w14:paraId="78BBADC5" w14:textId="391D87C0" w:rsidR="005B1343" w:rsidRDefault="005B1343" w:rsidP="005B1343">
      <w:pPr>
        <w:rPr>
          <w:b/>
        </w:rPr>
      </w:pPr>
      <w:r>
        <w:rPr>
          <w:b/>
        </w:rPr>
        <w:t xml:space="preserve">                                 Frank Mosser, Secretary/</w:t>
      </w:r>
      <w:r w:rsidR="003C3E22">
        <w:rPr>
          <w:b/>
        </w:rPr>
        <w:t>Treasurer</w:t>
      </w:r>
    </w:p>
    <w:p w14:paraId="3563FAA0" w14:textId="27D578CF" w:rsidR="007D0098" w:rsidRDefault="005B1343" w:rsidP="005B1343">
      <w:pPr>
        <w:rPr>
          <w:b/>
        </w:rPr>
      </w:pPr>
      <w:r>
        <w:rPr>
          <w:b/>
        </w:rPr>
        <w:t>Minutes read from business meeting at state fie</w:t>
      </w:r>
      <w:r w:rsidR="008709CC">
        <w:rPr>
          <w:b/>
        </w:rPr>
        <w:t>ld.</w:t>
      </w:r>
    </w:p>
    <w:p w14:paraId="4F22B103" w14:textId="737516C2" w:rsidR="000726A3" w:rsidRDefault="003C3E22" w:rsidP="005B1343">
      <w:pPr>
        <w:rPr>
          <w:b/>
        </w:rPr>
      </w:pPr>
      <w:r>
        <w:rPr>
          <w:b/>
        </w:rPr>
        <w:t>Treasurers</w:t>
      </w:r>
      <w:r w:rsidR="007D0098">
        <w:rPr>
          <w:b/>
        </w:rPr>
        <w:t xml:space="preserve"> report </w:t>
      </w:r>
      <w:r w:rsidR="000726A3">
        <w:rPr>
          <w:b/>
        </w:rPr>
        <w:t>accepted.</w:t>
      </w:r>
    </w:p>
    <w:p w14:paraId="6DF6F720" w14:textId="6AF357FB" w:rsidR="000726A3" w:rsidRDefault="000726A3" w:rsidP="005B1343">
      <w:pPr>
        <w:rPr>
          <w:b/>
        </w:rPr>
      </w:pPr>
      <w:r>
        <w:rPr>
          <w:b/>
        </w:rPr>
        <w:t>New Business:</w:t>
      </w:r>
    </w:p>
    <w:p w14:paraId="1483225C" w14:textId="0C98EADD" w:rsidR="000726A3" w:rsidRDefault="000726A3" w:rsidP="005B1343">
      <w:pPr>
        <w:rPr>
          <w:b/>
        </w:rPr>
      </w:pPr>
      <w:r>
        <w:rPr>
          <w:b/>
        </w:rPr>
        <w:t>Club of the year (2020) Western Kentucky Archery Complex.</w:t>
      </w:r>
    </w:p>
    <w:p w14:paraId="0A08B56A" w14:textId="4DEB7C4F" w:rsidR="000726A3" w:rsidRDefault="000726A3" w:rsidP="005B1343">
      <w:pPr>
        <w:rPr>
          <w:b/>
        </w:rPr>
      </w:pPr>
      <w:r>
        <w:rPr>
          <w:b/>
        </w:rPr>
        <w:t xml:space="preserve">Accept Hall of Fame nominations. </w:t>
      </w:r>
      <w:r w:rsidR="00D82AA7">
        <w:rPr>
          <w:b/>
        </w:rPr>
        <w:t xml:space="preserve">Courtney Campbell, Sylvester Bennett, Mark Rounds, &amp; Mike </w:t>
      </w:r>
      <w:proofErr w:type="spellStart"/>
      <w:r w:rsidR="00D82AA7">
        <w:rPr>
          <w:b/>
        </w:rPr>
        <w:t>Westerfield</w:t>
      </w:r>
      <w:proofErr w:type="spellEnd"/>
      <w:r w:rsidR="00D82AA7">
        <w:rPr>
          <w:b/>
        </w:rPr>
        <w:t>.</w:t>
      </w:r>
    </w:p>
    <w:p w14:paraId="5E0CC17B" w14:textId="5F4AAA6F" w:rsidR="00D82AA7" w:rsidRDefault="00D82AA7" w:rsidP="005B1343">
      <w:pPr>
        <w:rPr>
          <w:b/>
        </w:rPr>
      </w:pPr>
      <w:r>
        <w:rPr>
          <w:b/>
        </w:rPr>
        <w:t xml:space="preserve">Per Tax consultant, KAA needs to pay officers. We will pay President, $250.00 for 2020, and </w:t>
      </w:r>
      <w:proofErr w:type="spellStart"/>
      <w:r>
        <w:rPr>
          <w:b/>
        </w:rPr>
        <w:t>Secratary</w:t>
      </w:r>
      <w:proofErr w:type="spellEnd"/>
      <w:r>
        <w:rPr>
          <w:b/>
        </w:rPr>
        <w:t>/</w:t>
      </w:r>
      <w:proofErr w:type="spellStart"/>
      <w:r>
        <w:rPr>
          <w:b/>
        </w:rPr>
        <w:t>Treasuer</w:t>
      </w:r>
      <w:proofErr w:type="spellEnd"/>
      <w:r>
        <w:rPr>
          <w:b/>
        </w:rPr>
        <w:t>, $250.00 for 2020. Next year NFAA director will be paid expenses.</w:t>
      </w:r>
    </w:p>
    <w:p w14:paraId="2E0FFC43" w14:textId="16517C85" w:rsidR="007D0098" w:rsidRDefault="003C3E22" w:rsidP="005B1343">
      <w:pPr>
        <w:rPr>
          <w:b/>
        </w:rPr>
      </w:pPr>
      <w:r>
        <w:rPr>
          <w:b/>
        </w:rPr>
        <w:t xml:space="preserve"> </w:t>
      </w:r>
    </w:p>
    <w:p w14:paraId="364D4F49" w14:textId="0D3E2253" w:rsidR="007D0098" w:rsidRDefault="007D0098" w:rsidP="005B1343">
      <w:pPr>
        <w:rPr>
          <w:b/>
        </w:rPr>
      </w:pPr>
      <w:r>
        <w:rPr>
          <w:b/>
        </w:rPr>
        <w:t>Indoor will rotate between Western Ky</w:t>
      </w:r>
      <w:r w:rsidR="008D4E5D">
        <w:rPr>
          <w:b/>
        </w:rPr>
        <w:t xml:space="preserve">. </w:t>
      </w:r>
      <w:r>
        <w:rPr>
          <w:b/>
        </w:rPr>
        <w:t xml:space="preserve"> and Chickasaw for the immediate future.</w:t>
      </w:r>
      <w:r w:rsidR="008709CC">
        <w:rPr>
          <w:b/>
        </w:rPr>
        <w:t xml:space="preserve"> Chickasaw 2021</w:t>
      </w:r>
    </w:p>
    <w:p w14:paraId="4EE77F28" w14:textId="77777777" w:rsidR="007D0098" w:rsidRDefault="007D0098" w:rsidP="005B1343">
      <w:pPr>
        <w:rPr>
          <w:b/>
        </w:rPr>
      </w:pPr>
      <w:r>
        <w:rPr>
          <w:b/>
        </w:rPr>
        <w:t>Chickasaw will host the state field as they are the only field range.</w:t>
      </w:r>
    </w:p>
    <w:p w14:paraId="220600FE" w14:textId="77777777" w:rsidR="007D0098" w:rsidRDefault="007D0098" w:rsidP="005B1343">
      <w:pPr>
        <w:rPr>
          <w:b/>
        </w:rPr>
      </w:pPr>
      <w:r>
        <w:rPr>
          <w:b/>
        </w:rPr>
        <w:t>Chickasaw will hold the 2020 3-D championship</w:t>
      </w:r>
      <w:r w:rsidR="003C3E22">
        <w:rPr>
          <w:b/>
        </w:rPr>
        <w:t>.</w:t>
      </w:r>
    </w:p>
    <w:p w14:paraId="5B60D37C" w14:textId="50271A54" w:rsidR="003C3E22" w:rsidRDefault="003C3E22" w:rsidP="005B1343">
      <w:pPr>
        <w:rPr>
          <w:b/>
        </w:rPr>
      </w:pPr>
      <w:r>
        <w:rPr>
          <w:b/>
        </w:rPr>
        <w:t xml:space="preserve">Next </w:t>
      </w:r>
      <w:r w:rsidR="008709CC">
        <w:rPr>
          <w:b/>
        </w:rPr>
        <w:t>Business meeting will be at the State Field at Chickasaw in July.</w:t>
      </w:r>
    </w:p>
    <w:p w14:paraId="0729DB8A" w14:textId="579FDDF6" w:rsidR="008709CC" w:rsidRDefault="008709CC" w:rsidP="005B1343">
      <w:pPr>
        <w:rPr>
          <w:b/>
        </w:rPr>
      </w:pPr>
      <w:r>
        <w:rPr>
          <w:b/>
        </w:rPr>
        <w:t>Nominations for N</w:t>
      </w:r>
      <w:r w:rsidR="000726A3">
        <w:rPr>
          <w:b/>
        </w:rPr>
        <w:t>FAA State director will be accepted at this meeting</w:t>
      </w:r>
    </w:p>
    <w:p w14:paraId="2C9E1344" w14:textId="77777777" w:rsidR="003C3E22" w:rsidRDefault="003C3E22" w:rsidP="005B1343">
      <w:pPr>
        <w:rPr>
          <w:b/>
        </w:rPr>
      </w:pPr>
    </w:p>
    <w:p w14:paraId="4755DBAA" w14:textId="31637A22" w:rsidR="003C3E22" w:rsidRDefault="003C3E22" w:rsidP="005B1343">
      <w:pPr>
        <w:rPr>
          <w:b/>
        </w:rPr>
      </w:pPr>
      <w:r>
        <w:rPr>
          <w:b/>
        </w:rPr>
        <w:t xml:space="preserve">Meeting adjourned </w:t>
      </w:r>
      <w:r w:rsidR="00D82AA7">
        <w:rPr>
          <w:b/>
        </w:rPr>
        <w:t>12:4</w:t>
      </w:r>
      <w:r>
        <w:rPr>
          <w:b/>
        </w:rPr>
        <w:t>5 P.M.</w:t>
      </w:r>
    </w:p>
    <w:p w14:paraId="43D8D8EE" w14:textId="77777777" w:rsidR="007D0098" w:rsidRDefault="007D0098" w:rsidP="005B1343">
      <w:pPr>
        <w:rPr>
          <w:b/>
        </w:rPr>
      </w:pPr>
    </w:p>
    <w:p w14:paraId="710709EF" w14:textId="77777777" w:rsidR="00FD177C" w:rsidRDefault="00FD177C" w:rsidP="00B96266">
      <w:pPr>
        <w:rPr>
          <w:b/>
        </w:rPr>
      </w:pPr>
    </w:p>
    <w:p w14:paraId="3615101C" w14:textId="77777777" w:rsidR="00B96266" w:rsidRPr="00B96266" w:rsidRDefault="00B96266" w:rsidP="00B96266">
      <w:pPr>
        <w:rPr>
          <w:b/>
        </w:rPr>
      </w:pPr>
    </w:p>
    <w:sectPr w:rsidR="00B96266" w:rsidRPr="00B96266" w:rsidSect="00873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802D2"/>
    <w:multiLevelType w:val="hybridMultilevel"/>
    <w:tmpl w:val="C49C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A71E57"/>
    <w:multiLevelType w:val="hybridMultilevel"/>
    <w:tmpl w:val="363E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C5"/>
    <w:rsid w:val="00071126"/>
    <w:rsid w:val="000726A3"/>
    <w:rsid w:val="001705DD"/>
    <w:rsid w:val="00203994"/>
    <w:rsid w:val="002C5603"/>
    <w:rsid w:val="002E0C9E"/>
    <w:rsid w:val="002E109D"/>
    <w:rsid w:val="003C3E22"/>
    <w:rsid w:val="003D43D9"/>
    <w:rsid w:val="005726C5"/>
    <w:rsid w:val="00590466"/>
    <w:rsid w:val="005B1343"/>
    <w:rsid w:val="005E644E"/>
    <w:rsid w:val="007D0098"/>
    <w:rsid w:val="008709CC"/>
    <w:rsid w:val="0087320D"/>
    <w:rsid w:val="008D4E5D"/>
    <w:rsid w:val="00924F49"/>
    <w:rsid w:val="009D5722"/>
    <w:rsid w:val="00A87596"/>
    <w:rsid w:val="00B96266"/>
    <w:rsid w:val="00BE3B47"/>
    <w:rsid w:val="00D34457"/>
    <w:rsid w:val="00D7552A"/>
    <w:rsid w:val="00D82AA7"/>
    <w:rsid w:val="00E16B24"/>
    <w:rsid w:val="00F95766"/>
    <w:rsid w:val="00FC09CD"/>
    <w:rsid w:val="00FC7F52"/>
    <w:rsid w:val="00FD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45601"/>
  <w15:docId w15:val="{57D844E3-D154-4F6B-B11E-99D81E97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6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2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2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561170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715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58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83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26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99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827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609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74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frank</cp:lastModifiedBy>
  <cp:revision>3</cp:revision>
  <dcterms:created xsi:type="dcterms:W3CDTF">2020-11-29T22:53:00Z</dcterms:created>
  <dcterms:modified xsi:type="dcterms:W3CDTF">2021-01-05T18:26:00Z</dcterms:modified>
</cp:coreProperties>
</file>